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800" w:rsidRDefault="00E210F9" w:rsidP="0024478A">
      <w:pPr>
        <w:pStyle w:val="Default"/>
        <w:rPr>
          <w:lang w:val="en-US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pt;margin-top:-46.5pt;width:54pt;height:36pt;z-index:251658240;visibility:visible;mso-wrap-edited:f">
            <v:imagedata r:id="rId5" o:title="" gain="69719f" blacklevel="1966f"/>
            <w10:wrap type="topAndBottom"/>
          </v:shape>
          <o:OLEObject Type="Embed" ProgID="Word.Picture.8" ShapeID="_x0000_s1026" DrawAspect="Content" ObjectID="_1653826941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699"/>
      </w:tblGrid>
      <w:tr w:rsidR="00135800" w:rsidRPr="00807643" w:rsidTr="0024478A">
        <w:trPr>
          <w:trHeight w:val="1471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35800" w:rsidRPr="0024478A" w:rsidRDefault="00135800" w:rsidP="002447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ΕΛΛΗΝΙΚΗ ΔΗΜΟΚΡΑΤΙΑ </w:t>
            </w:r>
          </w:p>
          <w:p w:rsidR="00135800" w:rsidRPr="0001557D" w:rsidRDefault="00135800" w:rsidP="0024478A">
            <w:pPr>
              <w:pStyle w:val="Default"/>
              <w:rPr>
                <w:b/>
                <w:sz w:val="20"/>
                <w:szCs w:val="20"/>
              </w:rPr>
            </w:pPr>
            <w:r w:rsidRPr="0001557D">
              <w:rPr>
                <w:b/>
                <w:sz w:val="20"/>
                <w:szCs w:val="20"/>
              </w:rPr>
              <w:t>ΠΕΡΙΦΕΡΕΙΑ ΠΕΛΟΠΟΝΝΗΣΟΥ</w:t>
            </w:r>
          </w:p>
          <w:p w:rsidR="00135800" w:rsidRDefault="00135800" w:rsidP="0024478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ΔΗΜΟΣ ΕΡΜΙΟΝΙΔΑΣ</w:t>
            </w:r>
          </w:p>
          <w:p w:rsidR="00135800" w:rsidRDefault="00135800" w:rsidP="0024478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800" w:rsidRDefault="00135800" w:rsidP="0024478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35800" w:rsidRDefault="00135800" w:rsidP="0024478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135800" w:rsidRPr="00E4008B" w:rsidRDefault="00135800" w:rsidP="00C8223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ΚΡΑΝΙΔΙ ,  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 xml:space="preserve"> / 0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0B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2020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35800" w:rsidRPr="00807643" w:rsidRDefault="00135800" w:rsidP="0024478A">
            <w:pPr>
              <w:tabs>
                <w:tab w:val="left" w:pos="1263"/>
              </w:tabs>
            </w:pPr>
            <w:r w:rsidRPr="00807643">
              <w:tab/>
            </w:r>
          </w:p>
          <w:p w:rsidR="00135800" w:rsidRPr="00807643" w:rsidRDefault="00135800" w:rsidP="0024478A">
            <w:pPr>
              <w:tabs>
                <w:tab w:val="left" w:pos="1263"/>
              </w:tabs>
            </w:pPr>
          </w:p>
          <w:p w:rsidR="00135800" w:rsidRPr="00807643" w:rsidRDefault="00135800" w:rsidP="0024478A">
            <w:pPr>
              <w:tabs>
                <w:tab w:val="left" w:pos="1263"/>
              </w:tabs>
            </w:pPr>
          </w:p>
        </w:tc>
      </w:tr>
    </w:tbl>
    <w:p w:rsidR="00135800" w:rsidRDefault="00135800" w:rsidP="0024478A"/>
    <w:p w:rsidR="00135800" w:rsidRPr="00706806" w:rsidRDefault="00135800" w:rsidP="0024478A">
      <w:pPr>
        <w:jc w:val="center"/>
        <w:rPr>
          <w:rFonts w:ascii="Arial" w:hAnsi="Arial" w:cs="Arial"/>
          <w:b/>
        </w:rPr>
      </w:pPr>
      <w:r w:rsidRPr="00706806">
        <w:rPr>
          <w:rFonts w:ascii="Arial" w:hAnsi="Arial" w:cs="Arial"/>
          <w:b/>
        </w:rPr>
        <w:t xml:space="preserve">Προμήθεια  </w:t>
      </w:r>
      <w:r w:rsidRPr="00706806">
        <w:rPr>
          <w:rFonts w:ascii="Arial" w:hAnsi="Arial" w:cs="Arial"/>
          <w:b/>
          <w:bCs/>
        </w:rPr>
        <w:t xml:space="preserve">- </w:t>
      </w:r>
      <w:r w:rsidRPr="00706806">
        <w:rPr>
          <w:rFonts w:ascii="Arial" w:hAnsi="Arial" w:cs="Arial"/>
          <w:b/>
        </w:rPr>
        <w:t>Ανταλλακτικών επίπλων και σκευών και λοιπού εξοπλισμού</w:t>
      </w:r>
    </w:p>
    <w:p w:rsidR="00135800" w:rsidRPr="00706806" w:rsidRDefault="00135800" w:rsidP="0024478A">
      <w:pPr>
        <w:jc w:val="center"/>
        <w:rPr>
          <w:rFonts w:ascii="Arial" w:hAnsi="Arial" w:cs="Arial"/>
          <w:b/>
          <w:color w:val="FF0000"/>
        </w:rPr>
      </w:pPr>
      <w:r w:rsidRPr="00706806">
        <w:rPr>
          <w:rFonts w:ascii="Arial" w:hAnsi="Arial" w:cs="Arial"/>
          <w:b/>
        </w:rPr>
        <w:t>(</w:t>
      </w:r>
      <w:r w:rsidRPr="00706806">
        <w:rPr>
          <w:rFonts w:ascii="Arial" w:hAnsi="Arial" w:cs="Arial"/>
          <w:b/>
          <w:bCs/>
          <w:u w:val="single"/>
        </w:rPr>
        <w:t xml:space="preserve">αυθεντικών </w:t>
      </w:r>
      <w:r w:rsidRPr="00706806">
        <w:rPr>
          <w:rFonts w:ascii="Arial" w:hAnsi="Arial" w:cs="Arial"/>
          <w:b/>
          <w:bCs/>
        </w:rPr>
        <w:t xml:space="preserve"> </w:t>
      </w:r>
      <w:r w:rsidRPr="00706806">
        <w:rPr>
          <w:rFonts w:ascii="Arial" w:hAnsi="Arial" w:cs="Arial"/>
          <w:b/>
          <w:bCs/>
          <w:lang w:val="en-US"/>
        </w:rPr>
        <w:t>toner</w:t>
      </w:r>
      <w:r w:rsidRPr="00706806">
        <w:rPr>
          <w:rFonts w:ascii="Arial" w:hAnsi="Arial" w:cs="Arial"/>
          <w:b/>
          <w:bCs/>
        </w:rPr>
        <w:t xml:space="preserve">-εκτυπωτικών μελανιών) για τις ανάγκες του  </w:t>
      </w:r>
      <w:r w:rsidRPr="00706806">
        <w:rPr>
          <w:rFonts w:ascii="Arial" w:hAnsi="Arial" w:cs="Arial"/>
          <w:b/>
        </w:rPr>
        <w:t>Δήμου Ερμιονίδας.</w:t>
      </w:r>
    </w:p>
    <w:p w:rsidR="00135800" w:rsidRPr="00706806" w:rsidRDefault="00135800" w:rsidP="0024478A">
      <w:pPr>
        <w:pStyle w:val="Default"/>
        <w:rPr>
          <w:b/>
          <w:color w:val="FF0000"/>
          <w:sz w:val="22"/>
          <w:szCs w:val="22"/>
        </w:rPr>
      </w:pPr>
    </w:p>
    <w:p w:rsidR="00135800" w:rsidRPr="00706806" w:rsidRDefault="00135800" w:rsidP="0024478A">
      <w:pPr>
        <w:pStyle w:val="Default"/>
        <w:rPr>
          <w:sz w:val="22"/>
          <w:szCs w:val="22"/>
        </w:rPr>
      </w:pPr>
    </w:p>
    <w:p w:rsidR="00135800" w:rsidRPr="00706806" w:rsidRDefault="00135800" w:rsidP="0024478A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  <w:u w:val="single"/>
        </w:rPr>
      </w:pPr>
      <w:r w:rsidRPr="00706806">
        <w:rPr>
          <w:b/>
          <w:bCs/>
          <w:sz w:val="22"/>
          <w:szCs w:val="22"/>
          <w:u w:val="single"/>
        </w:rPr>
        <w:t>ΤΕΧΝΙΚΗ ΕΚΘΕΣΗ</w:t>
      </w:r>
    </w:p>
    <w:p w:rsidR="00135800" w:rsidRPr="00706806" w:rsidRDefault="00135800" w:rsidP="0024478A">
      <w:pPr>
        <w:pStyle w:val="Default"/>
        <w:ind w:left="720"/>
        <w:rPr>
          <w:sz w:val="22"/>
          <w:szCs w:val="22"/>
        </w:rPr>
      </w:pPr>
    </w:p>
    <w:p w:rsidR="00135800" w:rsidRPr="00706806" w:rsidRDefault="00135800" w:rsidP="0024478A">
      <w:pPr>
        <w:pStyle w:val="Default"/>
        <w:ind w:left="720"/>
        <w:rPr>
          <w:sz w:val="22"/>
          <w:szCs w:val="22"/>
        </w:rPr>
      </w:pPr>
    </w:p>
    <w:p w:rsidR="00135800" w:rsidRPr="00706806" w:rsidRDefault="00135800" w:rsidP="0024478A">
      <w:pPr>
        <w:pStyle w:val="Default"/>
        <w:ind w:left="720"/>
        <w:rPr>
          <w:sz w:val="22"/>
          <w:szCs w:val="22"/>
        </w:rPr>
      </w:pPr>
    </w:p>
    <w:p w:rsidR="00135800" w:rsidRPr="00706806" w:rsidRDefault="00135800" w:rsidP="0024478A">
      <w:pPr>
        <w:pStyle w:val="Default"/>
        <w:rPr>
          <w:sz w:val="22"/>
          <w:szCs w:val="22"/>
        </w:rPr>
      </w:pPr>
      <w:r w:rsidRPr="00706806">
        <w:rPr>
          <w:sz w:val="22"/>
          <w:szCs w:val="22"/>
        </w:rPr>
        <w:t xml:space="preserve">     Η μελέτη αυτή συντάχθηκε με σκοπό την προμήθεια </w:t>
      </w:r>
      <w:r w:rsidRPr="00706806">
        <w:rPr>
          <w:b/>
          <w:bCs/>
          <w:sz w:val="22"/>
          <w:szCs w:val="22"/>
          <w:u w:val="single"/>
        </w:rPr>
        <w:t xml:space="preserve">αυθεντικών </w:t>
      </w:r>
      <w:r w:rsidRPr="00706806">
        <w:rPr>
          <w:sz w:val="22"/>
          <w:szCs w:val="22"/>
        </w:rPr>
        <w:t xml:space="preserve">μελανιών και </w:t>
      </w:r>
      <w:proofErr w:type="spellStart"/>
      <w:r w:rsidRPr="00706806">
        <w:rPr>
          <w:sz w:val="22"/>
          <w:szCs w:val="22"/>
        </w:rPr>
        <w:t>τόνερ</w:t>
      </w:r>
      <w:proofErr w:type="spellEnd"/>
      <w:r w:rsidRPr="00706806">
        <w:rPr>
          <w:sz w:val="22"/>
          <w:szCs w:val="22"/>
        </w:rPr>
        <w:t xml:space="preserve"> για τους εκτυπωτές τα φαξ και τα φωτοτυπικά μηχανήματα  του Δήμου Ερμιονίδας για το έτος </w:t>
      </w:r>
      <w:r>
        <w:rPr>
          <w:b/>
          <w:sz w:val="22"/>
          <w:szCs w:val="22"/>
        </w:rPr>
        <w:t>2020</w:t>
      </w:r>
      <w:r w:rsidRPr="00706806">
        <w:rPr>
          <w:b/>
          <w:sz w:val="22"/>
          <w:szCs w:val="22"/>
        </w:rPr>
        <w:t>.</w:t>
      </w:r>
      <w:r w:rsidRPr="00706806">
        <w:rPr>
          <w:sz w:val="22"/>
          <w:szCs w:val="22"/>
        </w:rPr>
        <w:t xml:space="preserve">  </w:t>
      </w:r>
    </w:p>
    <w:p w:rsidR="00135800" w:rsidRPr="00706806" w:rsidRDefault="00135800" w:rsidP="0024478A">
      <w:pPr>
        <w:pStyle w:val="Default"/>
        <w:rPr>
          <w:sz w:val="22"/>
          <w:szCs w:val="22"/>
        </w:rPr>
      </w:pPr>
      <w:r w:rsidRPr="00706806">
        <w:rPr>
          <w:sz w:val="22"/>
          <w:szCs w:val="22"/>
        </w:rPr>
        <w:t xml:space="preserve">Τα είδη πρέπει να πληρούν τις ποιοτικές προϋποθέσεις των τεχνικών προδιαγραφών. </w:t>
      </w:r>
    </w:p>
    <w:p w:rsidR="00135800" w:rsidRPr="00706806" w:rsidRDefault="00135800" w:rsidP="0024478A">
      <w:pPr>
        <w:pStyle w:val="Default"/>
        <w:rPr>
          <w:sz w:val="22"/>
          <w:szCs w:val="22"/>
        </w:rPr>
      </w:pPr>
    </w:p>
    <w:p w:rsidR="00135800" w:rsidRPr="00706806" w:rsidRDefault="00135800" w:rsidP="0024478A">
      <w:pPr>
        <w:pStyle w:val="Default"/>
        <w:rPr>
          <w:sz w:val="22"/>
          <w:szCs w:val="22"/>
        </w:rPr>
      </w:pPr>
    </w:p>
    <w:p w:rsidR="00135800" w:rsidRPr="00706806" w:rsidRDefault="00135800" w:rsidP="0024478A">
      <w:pPr>
        <w:pStyle w:val="Default"/>
        <w:rPr>
          <w:sz w:val="22"/>
          <w:szCs w:val="22"/>
        </w:rPr>
      </w:pPr>
      <w:r w:rsidRPr="00706806">
        <w:rPr>
          <w:sz w:val="22"/>
          <w:szCs w:val="22"/>
        </w:rPr>
        <w:t xml:space="preserve">Ο ενδεικτικός προϋπολογισμός για την προμήθεια αυτών   ανέρχεται στο ποσό των </w:t>
      </w:r>
      <w:r>
        <w:rPr>
          <w:b/>
          <w:sz w:val="22"/>
          <w:szCs w:val="22"/>
        </w:rPr>
        <w:t>16</w:t>
      </w:r>
      <w:r w:rsidRPr="0070680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98</w:t>
      </w:r>
      <w:r w:rsidRPr="008722D2">
        <w:rPr>
          <w:b/>
          <w:sz w:val="22"/>
          <w:szCs w:val="22"/>
        </w:rPr>
        <w:t>5</w:t>
      </w:r>
      <w:r w:rsidRPr="00706806">
        <w:rPr>
          <w:b/>
          <w:sz w:val="22"/>
          <w:szCs w:val="22"/>
        </w:rPr>
        <w:t>,</w:t>
      </w:r>
      <w:r w:rsidRPr="008722D2">
        <w:rPr>
          <w:b/>
          <w:sz w:val="22"/>
          <w:szCs w:val="22"/>
        </w:rPr>
        <w:t>52</w:t>
      </w:r>
      <w:r w:rsidRPr="00706806">
        <w:rPr>
          <w:b/>
          <w:color w:val="auto"/>
          <w:sz w:val="22"/>
          <w:szCs w:val="22"/>
        </w:rPr>
        <w:t xml:space="preserve"> €</w:t>
      </w:r>
      <w:r w:rsidRPr="00706806">
        <w:rPr>
          <w:sz w:val="22"/>
          <w:szCs w:val="22"/>
        </w:rPr>
        <w:t xml:space="preserve"> συμπεριλαμβανομένου του Φ.Π.Α. 24% και θα επιβαρύνει το προϋπολογισμό οικονομικού έτους </w:t>
      </w:r>
      <w:r>
        <w:rPr>
          <w:b/>
          <w:sz w:val="22"/>
          <w:szCs w:val="22"/>
        </w:rPr>
        <w:t>2020</w:t>
      </w:r>
      <w:r w:rsidRPr="00706806">
        <w:rPr>
          <w:b/>
          <w:sz w:val="22"/>
          <w:szCs w:val="22"/>
        </w:rPr>
        <w:t xml:space="preserve"> </w:t>
      </w:r>
      <w:r w:rsidRPr="00706806">
        <w:rPr>
          <w:sz w:val="22"/>
          <w:szCs w:val="22"/>
        </w:rPr>
        <w:t xml:space="preserve">του Δήμου Ερμιονίδας. </w:t>
      </w:r>
    </w:p>
    <w:p w:rsidR="00135800" w:rsidRPr="00706806" w:rsidRDefault="00135800" w:rsidP="0024478A">
      <w:pPr>
        <w:rPr>
          <w:rFonts w:ascii="Arial" w:hAnsi="Arial" w:cs="Arial"/>
        </w:rPr>
      </w:pPr>
    </w:p>
    <w:p w:rsidR="00135800" w:rsidRPr="00706806" w:rsidRDefault="00135800" w:rsidP="0024478A">
      <w:pPr>
        <w:rPr>
          <w:rFonts w:ascii="Arial" w:hAnsi="Arial" w:cs="Arial"/>
        </w:rPr>
      </w:pPr>
    </w:p>
    <w:p w:rsidR="00135800" w:rsidRPr="00706806" w:rsidRDefault="00135800" w:rsidP="002447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35800" w:rsidRPr="00B45712" w:rsidRDefault="00135800" w:rsidP="0024478A">
      <w:pPr>
        <w:rPr>
          <w:rFonts w:ascii="Arial" w:hAnsi="Arial" w:cs="Arial"/>
        </w:rPr>
      </w:pPr>
    </w:p>
    <w:p w:rsidR="00135800" w:rsidRPr="00706806" w:rsidRDefault="00135800" w:rsidP="0024478A">
      <w:pPr>
        <w:tabs>
          <w:tab w:val="left" w:pos="5910"/>
        </w:tabs>
        <w:jc w:val="center"/>
        <w:rPr>
          <w:rFonts w:ascii="Arial" w:hAnsi="Arial" w:cs="Arial"/>
          <w:b/>
        </w:rPr>
      </w:pPr>
      <w:r w:rsidRPr="00706806">
        <w:rPr>
          <w:rFonts w:ascii="Arial" w:hAnsi="Arial" w:cs="Arial"/>
          <w:b/>
        </w:rPr>
        <w:t>ΘΕΩΡΗΘΗΚΕ</w:t>
      </w:r>
    </w:p>
    <w:p w:rsidR="00135800" w:rsidRPr="00706806" w:rsidRDefault="00135800" w:rsidP="0024478A">
      <w:pPr>
        <w:tabs>
          <w:tab w:val="left" w:pos="2767"/>
          <w:tab w:val="left" w:pos="5309"/>
        </w:tabs>
        <w:jc w:val="center"/>
        <w:rPr>
          <w:rFonts w:ascii="Arial" w:hAnsi="Arial" w:cs="Arial"/>
          <w:b/>
        </w:rPr>
      </w:pPr>
      <w:r w:rsidRPr="00706806">
        <w:rPr>
          <w:rFonts w:ascii="Arial" w:hAnsi="Arial" w:cs="Arial"/>
          <w:b/>
        </w:rPr>
        <w:t>Ο ΠΡΟΪΣΤΑΜΕΝΟΣ ΤΟΥ ΤΜΗΜΑΤΟΣ</w:t>
      </w:r>
    </w:p>
    <w:p w:rsidR="00135800" w:rsidRPr="00706806" w:rsidRDefault="00135800" w:rsidP="0024478A">
      <w:pPr>
        <w:tabs>
          <w:tab w:val="left" w:pos="2767"/>
          <w:tab w:val="left" w:pos="5309"/>
        </w:tabs>
        <w:rPr>
          <w:rFonts w:ascii="Arial" w:hAnsi="Arial" w:cs="Arial"/>
        </w:rPr>
      </w:pPr>
      <w:r w:rsidRPr="00706806">
        <w:rPr>
          <w:rFonts w:ascii="Arial" w:hAnsi="Arial" w:cs="Arial"/>
        </w:rPr>
        <w:t xml:space="preserve"> </w:t>
      </w:r>
    </w:p>
    <w:p w:rsidR="00135800" w:rsidRPr="00706806" w:rsidRDefault="00135800" w:rsidP="0024478A">
      <w:pPr>
        <w:tabs>
          <w:tab w:val="left" w:pos="2767"/>
          <w:tab w:val="left" w:pos="5309"/>
        </w:tabs>
        <w:jc w:val="center"/>
        <w:rPr>
          <w:rFonts w:ascii="Arial" w:hAnsi="Arial" w:cs="Arial"/>
        </w:rPr>
      </w:pPr>
    </w:p>
    <w:p w:rsidR="00135800" w:rsidRPr="00706806" w:rsidRDefault="00135800" w:rsidP="0024478A">
      <w:pPr>
        <w:tabs>
          <w:tab w:val="left" w:pos="2767"/>
          <w:tab w:val="left" w:pos="5309"/>
        </w:tabs>
        <w:rPr>
          <w:rFonts w:ascii="Arial" w:hAnsi="Arial" w:cs="Arial"/>
          <w:b/>
        </w:rPr>
      </w:pPr>
      <w:r w:rsidRPr="00B45712">
        <w:rPr>
          <w:rFonts w:ascii="Arial" w:hAnsi="Arial" w:cs="Arial"/>
          <w:b/>
        </w:rPr>
        <w:t xml:space="preserve">                                                       </w:t>
      </w:r>
      <w:r w:rsidRPr="00706806">
        <w:rPr>
          <w:rFonts w:ascii="Arial" w:hAnsi="Arial" w:cs="Arial"/>
          <w:b/>
        </w:rPr>
        <w:t xml:space="preserve">Γεώργιος </w:t>
      </w:r>
      <w:proofErr w:type="spellStart"/>
      <w:r w:rsidRPr="00706806">
        <w:rPr>
          <w:rFonts w:ascii="Arial" w:hAnsi="Arial" w:cs="Arial"/>
          <w:b/>
        </w:rPr>
        <w:t>Μίζης</w:t>
      </w:r>
      <w:proofErr w:type="spellEnd"/>
    </w:p>
    <w:p w:rsidR="00135800" w:rsidRPr="0024478A" w:rsidRDefault="00135800" w:rsidP="0024478A">
      <w:pPr>
        <w:rPr>
          <w:b/>
        </w:rPr>
      </w:pPr>
    </w:p>
    <w:tbl>
      <w:tblPr>
        <w:tblpPr w:leftFromText="180" w:rightFromText="180" w:horzAnchor="margin" w:tblpX="-11630" w:tblpY="-240"/>
        <w:tblW w:w="12064" w:type="dxa"/>
        <w:tblLayout w:type="fixed"/>
        <w:tblLook w:val="00A0" w:firstRow="1" w:lastRow="0" w:firstColumn="1" w:lastColumn="0" w:noHBand="0" w:noVBand="0"/>
      </w:tblPr>
      <w:tblGrid>
        <w:gridCol w:w="441"/>
        <w:gridCol w:w="1275"/>
        <w:gridCol w:w="1134"/>
        <w:gridCol w:w="1560"/>
        <w:gridCol w:w="1559"/>
        <w:gridCol w:w="1984"/>
        <w:gridCol w:w="1276"/>
        <w:gridCol w:w="709"/>
        <w:gridCol w:w="1134"/>
        <w:gridCol w:w="6"/>
        <w:gridCol w:w="986"/>
      </w:tblGrid>
      <w:tr w:rsidR="00135800" w:rsidRPr="00807643" w:rsidTr="00EA24B3">
        <w:trPr>
          <w:trHeight w:val="300"/>
        </w:trPr>
        <w:tc>
          <w:tcPr>
            <w:tcW w:w="12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5800" w:rsidRPr="00807643" w:rsidRDefault="00E210F9" w:rsidP="00EA24B3">
            <w:pPr>
              <w:tabs>
                <w:tab w:val="left" w:pos="5885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object w:dxaOrig="1440" w:dyaOrig="1440">
                <v:shape id="_x0000_s1027" type="#_x0000_t75" style="position:absolute;margin-left:63.05pt;margin-top:-19.9pt;width:54pt;height:36pt;z-index:251659264;visibility:visible;mso-wrap-edited:f">
                  <v:imagedata r:id="rId5" o:title="" gain="69719f" blacklevel="1966f"/>
                  <w10:wrap type="topAndBottom"/>
                </v:shape>
                <o:OLEObject Type="Embed" ProgID="Word.Picture.8" ShapeID="_x0000_s1027" DrawAspect="Content" ObjectID="_1653826942" r:id="rId7"/>
              </w:object>
            </w:r>
            <w:r w:rsidR="00135800" w:rsidRPr="00807643">
              <w:rPr>
                <w:b/>
                <w:sz w:val="20"/>
                <w:szCs w:val="20"/>
              </w:rPr>
              <w:t xml:space="preserve">       </w:t>
            </w:r>
          </w:p>
          <w:p w:rsidR="00135800" w:rsidRPr="00807643" w:rsidRDefault="00135800" w:rsidP="00EA24B3">
            <w:pPr>
              <w:tabs>
                <w:tab w:val="left" w:pos="5885"/>
              </w:tabs>
              <w:rPr>
                <w:b/>
                <w:sz w:val="20"/>
                <w:szCs w:val="20"/>
              </w:rPr>
            </w:pPr>
            <w:r w:rsidRPr="00807643">
              <w:rPr>
                <w:b/>
                <w:sz w:val="20"/>
                <w:szCs w:val="20"/>
              </w:rPr>
              <w:t xml:space="preserve">       ΕΛΛΗΝΙΚΗ ΔΗΜΟΚΡΑΤΙΑ</w:t>
            </w:r>
            <w:r w:rsidRPr="00807643">
              <w:rPr>
                <w:b/>
                <w:sz w:val="20"/>
                <w:szCs w:val="20"/>
              </w:rPr>
              <w:tab/>
              <w:t xml:space="preserve">                                  ΚΡΑΝΙΔΙ    </w:t>
            </w:r>
            <w:r w:rsidRPr="00433536">
              <w:rPr>
                <w:b/>
                <w:sz w:val="20"/>
                <w:szCs w:val="20"/>
              </w:rPr>
              <w:t>8</w:t>
            </w:r>
            <w:r w:rsidRPr="00807643">
              <w:rPr>
                <w:b/>
                <w:sz w:val="20"/>
                <w:szCs w:val="20"/>
              </w:rPr>
              <w:t xml:space="preserve">  / 0 </w:t>
            </w:r>
            <w:r w:rsidRPr="00433536">
              <w:rPr>
                <w:b/>
                <w:sz w:val="20"/>
                <w:szCs w:val="20"/>
              </w:rPr>
              <w:t>4</w:t>
            </w:r>
            <w:r w:rsidRPr="00807643">
              <w:rPr>
                <w:b/>
                <w:sz w:val="20"/>
                <w:szCs w:val="20"/>
              </w:rPr>
              <w:t>/2020</w:t>
            </w:r>
          </w:p>
          <w:p w:rsidR="00135800" w:rsidRPr="00807643" w:rsidRDefault="00135800" w:rsidP="00EA24B3">
            <w:pPr>
              <w:tabs>
                <w:tab w:val="left" w:pos="5885"/>
              </w:tabs>
              <w:rPr>
                <w:b/>
                <w:sz w:val="20"/>
                <w:szCs w:val="20"/>
              </w:rPr>
            </w:pPr>
            <w:r w:rsidRPr="00807643">
              <w:rPr>
                <w:b/>
                <w:sz w:val="20"/>
                <w:szCs w:val="20"/>
              </w:rPr>
              <w:t xml:space="preserve">       ΠΕΡΙΦΕΡΕΙΑ ΠΕΛΟΠΟΝΝΗΣΟΥ</w:t>
            </w:r>
            <w:r w:rsidRPr="00807643">
              <w:rPr>
                <w:b/>
                <w:sz w:val="20"/>
                <w:szCs w:val="20"/>
              </w:rPr>
              <w:tab/>
            </w:r>
          </w:p>
          <w:p w:rsidR="00135800" w:rsidRPr="00807643" w:rsidRDefault="00135800" w:rsidP="00EA24B3">
            <w:pPr>
              <w:rPr>
                <w:b/>
                <w:sz w:val="20"/>
                <w:szCs w:val="20"/>
              </w:rPr>
            </w:pPr>
            <w:r w:rsidRPr="00807643">
              <w:rPr>
                <w:b/>
                <w:sz w:val="20"/>
                <w:szCs w:val="20"/>
              </w:rPr>
              <w:t xml:space="preserve">       ΔΗΜΟΣ ΕΡΜΙΟΝΙΔΑΣ</w:t>
            </w:r>
          </w:p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3473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u w:val="single"/>
              </w:rPr>
              <w:t>ΕΝΔΕΙΚΤΙΚΟΣ  ΠΡΟΫΠΟΛΟΓΙΣΜΟΣ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Α/Α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ΤΥΠΟΣ ΣΥΣΚΕΥΗΣ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ΕΤΑΙΡΕΙΑ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ΜΟΝΤΕΛΟ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TONER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ΥΠΗΡΕΣΙΑ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ΧΡΩΜΑ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ΤΕΜΑΧΙΑ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ΤΙΜΗ                                   ΜΟΝΑΔΑΣ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ΣΥΝΟΛΟ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HP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LASERJET P2035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05A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ΠΡΩΤΟΚΟΛΛΟ - (ΚΑΡΡΑ)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ΜΑΥΡΟ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90,00 €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180,00 €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ML 1660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MLTD-1042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ΠΡΟΣΩΠΙΚΟΥ (ΓΑΛΑΝΟΣ)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ΜΑΥΡΟ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128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FS - 1300 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ΤΚ130 BLACK-7,2K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ΔΗΜΟΤΟΛΟΓΙΟ - ΟΑΕΔ (ΜΠΑΖΟΥ)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ΜΑΥΡΟ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105,00 €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210,00 €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FAX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SF 760P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MLT-D101S-1,5K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ΔΗΜΟΤΟΛΟΓΙΟ - ΟΑΕΔ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ΜΑΥΡΟ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1.235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EKTYΠΩΤΗΣ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HP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LASERJET P2035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Ο54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ΓΡΑΦΕΙΟ ΠΡΟΣΩΠΙΚΟΥ (ΓΚΟΥΜΑ)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ΜΑΥΡΟ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90,00 €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360,00 €</w:t>
            </w:r>
          </w:p>
        </w:tc>
      </w:tr>
      <w:tr w:rsidR="00135800" w:rsidRPr="00807643" w:rsidTr="00EA24B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ΦΩΤΟΤΥΠΙΚΟ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TASKAFKA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T.K.435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ΓΡΑΦΕΙΟ ΠΡΟΣΩΠΙΚΟΥ (ΓΚΟΥΜΑ)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ΜΑΥΡΟ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0,00 €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ECOSIS FS -1100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ΒΑΣΙΛΗΣ ΠΑΣΙΑΛΗΣ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80,00 €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240,00 €</w:t>
            </w:r>
          </w:p>
        </w:tc>
      </w:tr>
      <w:tr w:rsidR="00135800" w:rsidRPr="00807643" w:rsidTr="00EA24B3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LEXMARK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LEXMARK 312 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LEXMARK 312 DN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ΓΡΑΜΜΑΤΕΙΑ ΔΗΜΑΡΧΟΥ (ΠΑΠΑΣΠΥΡΟΥ)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black-white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134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206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 FS-1028 MFP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TK-130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ΓΡΑΜΜΑΤΕΙΑ ΔΗΜΑΡΧΟΥ (ΠΑΠΑΣΠΥΡΟΥ)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433536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735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21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EPSON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WF5620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74291A Μαύρο 71151Α Κίτρινο 71151Β Κόκκινο 71151Α </w:t>
            </w:r>
            <w:proofErr w:type="spellStart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Μπλέ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ΓΡΑΜΜΑΤΕΙΑ ΔΗΜΑΡΧΟΥ (ΠΑΠΑΣΠΥΡΟΥ)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5 SET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433536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433536">
              <w:rPr>
                <w:rFonts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80</w:t>
            </w:r>
            <w:r w:rsidRPr="003473BA">
              <w:rPr>
                <w:rFonts w:cs="Calibri"/>
                <w:color w:val="000000"/>
                <w:sz w:val="14"/>
                <w:szCs w:val="14"/>
              </w:rPr>
              <w:t>,00€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400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EKΤΥΠΩΤΗΣ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SAMSUNG LM-2160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MCD - 101S STORER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KEΠ ΚΡΑΝΙΔΙΟΥ (ΜΠΟΥΓΙΑΤΙΩΤΗ)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65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325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ΠΟΛΥΜΗΧΑΝΗΜΑ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433536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ΚΥΟCERΑ ΤΚ-1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433536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M-2540 MFP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ΚΕΠ ΚΡΑΝΙΔΙΟΥ (ΜΠΟΥΓΙΑΤΙΩΤΗ)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105,00 €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315,00 €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LEXMARK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MS 312 </w:t>
            </w:r>
            <w:proofErr w:type="spellStart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dn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LEXMARK  502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ΚΕΠ ΚΡΑΝΙΔΙΟΥ (ΜΠΟΥΓΙΑΤΙΩΤΗ)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3473BA">
              <w:rPr>
                <w:rFonts w:ascii="Arial" w:hAnsi="Arial" w:cs="Arial"/>
                <w:sz w:val="14"/>
                <w:szCs w:val="14"/>
              </w:rPr>
              <w:t>0,00 €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630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proxpress</w:t>
            </w:r>
            <w:proofErr w:type="spellEnd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 3325 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M3325 ND 204L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TAMEIAKH   (ΟΙΚΟΝΟΜΟΠΟΥΛΟΥ)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210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ΚΥΟCERΑ ECOSYS P2040 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TK 1160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ΤΑΜΕΙΑΚΗ (ΝΙΚΟΛΕΤΑ)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21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HP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HP OFFICE JET P 1505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36A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ΤΑΜΕΙΑΚΗ (ΝΙΚΟΛΑΚΟΠΟΥΛΟΣ)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80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160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ECOSYS FS 4200 DN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OIKONOMIKH ΥΠΗΡΕΣΙΑ (ΕΛΕΥΘΕΡΙΟΥ)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40,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00 €</w:t>
            </w:r>
          </w:p>
        </w:tc>
      </w:tr>
      <w:tr w:rsidR="00135800" w:rsidRPr="00807643" w:rsidTr="00EA24B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ΚΥΟCERΑ ECOSYS P2040 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TK-1160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OIKONOMIKH ΥΠΗΡΕΣΙΑ (ΠΑΣΧΑΛΙΔΟΥ)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28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FAX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SAMSUNG  SF-760P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SF-760 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ΟΙΚΟΝΟΜΙΚΗ ΥΠΗΡΕΣΙΑ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65,00 €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130,00 €</w:t>
            </w:r>
          </w:p>
        </w:tc>
      </w:tr>
      <w:tr w:rsidR="00135800" w:rsidRPr="00807643" w:rsidTr="00EA24B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ΠΟΛΥΜΗΧΑΝΗΜΑ /EKTYΠΩΤΗΣ -ΦΩΤΟΤΥΠΙΚΟ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KONICA MINOLTA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biz</w:t>
            </w:r>
            <w:proofErr w:type="spellEnd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Hub</w:t>
            </w:r>
            <w:proofErr w:type="spellEnd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ΤΟΝΕΡ </w:t>
            </w:r>
            <w:proofErr w:type="spellStart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biz</w:t>
            </w:r>
            <w:proofErr w:type="spellEnd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Hub</w:t>
            </w:r>
            <w:proofErr w:type="spellEnd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185 TN116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ΤΕΧΝΙΚΗ ΥΠΗΡΕΣΙΑ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TONER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70,00 €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140,00 €</w:t>
            </w:r>
          </w:p>
        </w:tc>
      </w:tr>
      <w:tr w:rsidR="00135800" w:rsidRPr="00807643" w:rsidTr="00EA24B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 ECOSYS   FS-1120D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 TK-160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ΔΗΜ.ΚΟΙΝΟΤΗΤΑ ΕΡΜΙΟΝΗΣ (ΜΑΝΤΩ)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64,00 €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320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FAX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SF-760 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ΔΗΜΟΤ. ΚΟΙΝΟΤΗΤΑ ΕΡΜΙΟΝΗΣ (ΚΑΡΑΝΙΚΟΛΑ ΑΙΚ.)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65,00 €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130,00 €</w:t>
            </w:r>
          </w:p>
        </w:tc>
      </w:tr>
      <w:tr w:rsidR="00135800" w:rsidRPr="00807643" w:rsidTr="00EA24B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 ECOSYS                              P - 2035-d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TK-160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ΓΕΩΠΟΝΟΣ ΕΡΜ.- (ΚΑΡΑΝΙΚΟΛΑ)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64,00 €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192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CANON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PG 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ΔΗΜΟΤ. ΚΟΙΝΟΤΗΤΑ ΕΡΜΙΟΝΗΣ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3473BA">
              <w:rPr>
                <w:rFonts w:ascii="Arial" w:hAnsi="Arial" w:cs="Arial"/>
                <w:sz w:val="14"/>
                <w:szCs w:val="14"/>
              </w:rPr>
              <w:t>,00€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6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,00€ 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FAX - EKTYΠΩΤΗΣ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FS -1130 MFP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TK- 1130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ΚΕΠ ΕΡΜΙΟΝΗ (ΕΛΕΥΘΕΡΙΟΥ 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80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400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 ΕΓΧΡΩΜΟΣ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  ECOSYS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FS-C 5015N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TONER KIT-520Y, TK-</w:t>
            </w:r>
            <w:smartTag w:uri="urn:schemas-microsoft-com:office:smarttags" w:element="metricconverter">
              <w:smartTagPr>
                <w:attr w:name="ProductID" w:val="520C"/>
              </w:smartTagPr>
              <w:r w:rsidRPr="003473BA">
                <w:rPr>
                  <w:rFonts w:ascii="Arial" w:hAnsi="Arial" w:cs="Arial"/>
                  <w:b/>
                  <w:bCs/>
                  <w:sz w:val="14"/>
                  <w:szCs w:val="14"/>
                  <w:lang w:val="en-US"/>
                </w:rPr>
                <w:t>520</w:t>
              </w:r>
              <w:proofErr w:type="gramStart"/>
              <w:r w:rsidRPr="003473BA">
                <w:rPr>
                  <w:rFonts w:ascii="Arial" w:hAnsi="Arial" w:cs="Arial"/>
                  <w:b/>
                  <w:bCs/>
                  <w:sz w:val="14"/>
                  <w:szCs w:val="14"/>
                  <w:lang w:val="en-US"/>
                </w:rPr>
                <w:t>C</w:t>
              </w:r>
            </w:smartTag>
            <w:r w:rsidRPr="003473B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,TK</w:t>
            </w:r>
            <w:proofErr w:type="gramEnd"/>
            <w:r w:rsidRPr="003473B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-520 K, TK-</w:t>
            </w:r>
            <w:smartTag w:uri="urn:schemas-microsoft-com:office:smarttags" w:element="metricconverter">
              <w:smartTagPr>
                <w:attr w:name="ProductID" w:val="520 M"/>
              </w:smartTagPr>
              <w:r w:rsidRPr="003473BA">
                <w:rPr>
                  <w:rFonts w:ascii="Arial" w:hAnsi="Arial" w:cs="Arial"/>
                  <w:b/>
                  <w:bCs/>
                  <w:sz w:val="14"/>
                  <w:szCs w:val="14"/>
                  <w:lang w:val="en-US"/>
                </w:rPr>
                <w:t>520 M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ΔΗΜΟΤ. ΚΟΙΝΟΤΗΤΑ ΕΡΜΙΟΝΗΣ (ΓΡΑΦΕΙΟ ΠΡΟΕΔΡΟΥ)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ΜΑΥΡΟ, ΚΙΤΡΙΝΟ, ΜΠΛΕ, ΡΟΖ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5146D5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OXI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5146D5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OXI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LEXMARK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MS 317 </w:t>
            </w:r>
            <w:proofErr w:type="spellStart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dn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ΔΗΜΟΤ. ΚΟΙΝΟΤΗΤΑ ΕΡΜΙΟΝΗΣ (ΜΙΖΗΣ)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3473BA">
              <w:rPr>
                <w:rFonts w:ascii="Arial" w:hAnsi="Arial" w:cs="Arial"/>
                <w:sz w:val="14"/>
                <w:szCs w:val="14"/>
              </w:rPr>
              <w:t>5,00 €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75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LEXMARK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MS 312 </w:t>
            </w:r>
            <w:proofErr w:type="spellStart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dn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ΔΗΜΟΤ. ΚΟΙΝΟΤΗΤΑ ΕΡΜΙΟΝΗΣ (ΜΑΝΤΩ)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3473BA">
              <w:rPr>
                <w:rFonts w:ascii="Arial" w:hAnsi="Arial" w:cs="Arial"/>
                <w:sz w:val="14"/>
                <w:szCs w:val="14"/>
              </w:rPr>
              <w:t>0,00 €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0,00 €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FAX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PANASONIC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KX-FL 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KX-FAT 88X (TONER)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ΥΠΗΡΕΣΙΑ ΔΟΜΗΣΗΣ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ΜΑΥΡΟ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31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SCX-472X SERIES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MLT-D103L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ΥΠΗΡΕΣΙΑ ΔΟΜΗΣΗΣ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ΜΑΥΡΟ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72,00 €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144,00 €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HP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HP  35Α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HP  35Α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ΔΗΜΟΤ. KOINΟΤΗΤΑ ΚΟΙΛΑΔΑΣ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70</w:t>
            </w:r>
            <w:r w:rsidRPr="003473BA">
              <w:rPr>
                <w:rFonts w:ascii="Arial" w:hAnsi="Arial" w:cs="Arial"/>
                <w:color w:val="000000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FAX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SAMSUNG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101S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ΔΗΜΟΤ. KOINΟΤΗΤΑ ΚΟΙΛΑΔΑΣ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</w:t>
            </w:r>
            <w:r w:rsidRPr="003473BA">
              <w:rPr>
                <w:rFonts w:ascii="Arial" w:hAnsi="Arial" w:cs="Arial"/>
                <w:color w:val="000000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89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LEXMARK E260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LEX MARK Ε260A11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A11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ΔΗΜΟΤ. KOIN. ΦΟΥΡΝΩΝ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3473B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</w:t>
            </w:r>
            <w:r w:rsidRPr="003473BA">
              <w:rPr>
                <w:rFonts w:ascii="Arial" w:hAnsi="Arial" w:cs="Arial"/>
                <w:color w:val="000000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30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3</w:t>
            </w:r>
            <w:r>
              <w:rPr>
                <w:rFonts w:cs="Calibri"/>
                <w:b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HP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Office </w:t>
            </w:r>
            <w:proofErr w:type="spellStart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Jet</w:t>
            </w:r>
            <w:proofErr w:type="spellEnd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Pro</w:t>
            </w:r>
            <w:proofErr w:type="spellEnd"/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8715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(ΣΕΤ 4 ΧΡΩΜΑΤΩΝ ΜΕΛΑΝΙΩΝ)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ΔΗΜΟΤ. KOINΟΤΗΤΑ ΠΟΡΤΟ ΧΕΛΙΟΥ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 ΣΕΤ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120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240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,00€</w:t>
            </w:r>
          </w:p>
        </w:tc>
      </w:tr>
      <w:tr w:rsidR="00135800" w:rsidRPr="00807643" w:rsidTr="00EA24B3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3</w:t>
            </w:r>
            <w:r>
              <w:rPr>
                <w:rFonts w:cs="Calibri"/>
                <w:b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HP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ΗP  LASER JET P2055D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2055D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ΔΗΜΟΤ. KOINΟΤΗΤΑ ΠΟΡΤΟ ΧΕΛΙΟΥ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 ΣΥΣΚ.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91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182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,00€</w:t>
            </w:r>
          </w:p>
        </w:tc>
      </w:tr>
      <w:tr w:rsidR="00135800" w:rsidRPr="00807643" w:rsidTr="00EA24B3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lastRenderedPageBreak/>
              <w:t>3</w:t>
            </w:r>
            <w:r>
              <w:rPr>
                <w:rFonts w:cs="Calibri"/>
                <w:b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ΠΟΛΥΜ/ΜΑ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CANON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CANON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MX495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ΔΗΜΟΤ. ΚΟΙΝΟΤΗΤΑ ΘΕΡΜΗΣΙΑΣ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PG-545 (ΜΑΥΡΟ)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 w:rsidRPr="003473BA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50</w:t>
            </w:r>
            <w:r w:rsidRPr="003473BA">
              <w:rPr>
                <w:rFonts w:ascii="Arial" w:hAnsi="Arial" w:cs="Arial"/>
                <w:sz w:val="14"/>
                <w:szCs w:val="14"/>
              </w:rPr>
              <w:t xml:space="preserve">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81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3</w:t>
            </w:r>
            <w:r>
              <w:rPr>
                <w:rFonts w:cs="Calibri"/>
                <w:b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&gt;&gt;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&gt;&gt;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&gt;&gt;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&gt;&gt;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&gt;&gt;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CL-546 (ΧΡΩΜΑ)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</w:t>
            </w:r>
            <w:r w:rsidRPr="003473BA">
              <w:rPr>
                <w:rFonts w:ascii="Arial" w:hAnsi="Arial" w:cs="Arial"/>
                <w:color w:val="000000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02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3</w:t>
            </w:r>
            <w:r>
              <w:rPr>
                <w:rFonts w:cs="Calibri"/>
                <w:b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FAX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SAMSUNG 111S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ST-MLT-D111S 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ST-MLT-D111S 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ΠΥΡΟΣΒΕΣΤΙΚΗ ΚΡΑΝΙΔΙΟΥ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24478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50</w:t>
            </w:r>
            <w:r w:rsidRPr="003473BA">
              <w:rPr>
                <w:rFonts w:cs="Calibri"/>
                <w:color w:val="000000"/>
                <w:sz w:val="14"/>
                <w:szCs w:val="14"/>
              </w:rPr>
              <w:t>,00€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50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Calibri"/>
                <w:b/>
                <w:bCs/>
                <w:sz w:val="14"/>
                <w:szCs w:val="14"/>
                <w:lang w:val="en-US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SAMSUNG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HP LASER JET P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HP LASER JET P 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ΠΥΡΟΣΒΕΣΤΙΚΗ ΚΡΑΝΙΔΙΟΥ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4</w:t>
            </w:r>
            <w:r w:rsidRPr="003473BA">
              <w:rPr>
                <w:rFonts w:cs="Calibri"/>
                <w:color w:val="000000"/>
                <w:sz w:val="14"/>
                <w:szCs w:val="14"/>
              </w:rPr>
              <w:t>,00€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82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,00€</w:t>
            </w:r>
          </w:p>
        </w:tc>
      </w:tr>
      <w:tr w:rsidR="00135800" w:rsidRPr="00807643" w:rsidTr="00EA24B3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4</w:t>
            </w:r>
            <w:r>
              <w:rPr>
                <w:rFonts w:cs="Calibri"/>
                <w:b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FAX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CANON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CANON L380S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TONER COPIER CANNON CRTR T BLACK 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ΕΦΟΡΙΑ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4</w:t>
            </w:r>
            <w:r>
              <w:rPr>
                <w:rFonts w:cs="Calibri"/>
                <w:b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LEXMARK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LEXMARK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X264A11 3,5K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ΕΦΟΡΙΑ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3473B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3473BA">
              <w:rPr>
                <w:rFonts w:ascii="Arial" w:hAnsi="Arial" w:cs="Arial"/>
                <w:sz w:val="14"/>
                <w:szCs w:val="14"/>
              </w:rPr>
              <w:t>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,00 €</w:t>
            </w:r>
          </w:p>
        </w:tc>
      </w:tr>
      <w:tr w:rsidR="00135800" w:rsidRPr="00807643" w:rsidTr="00EA24B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4</w:t>
            </w:r>
            <w:r>
              <w:rPr>
                <w:rFonts w:cs="Calibri"/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ΦΩΤΟΤΥΠΙΚΟ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KM-1530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ΕΦΟΡΙΑ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50,00 €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100,00 €</w:t>
            </w:r>
          </w:p>
        </w:tc>
      </w:tr>
      <w:tr w:rsidR="00135800" w:rsidRPr="00807643" w:rsidTr="00EA24B3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4</w:t>
            </w:r>
            <w:r>
              <w:rPr>
                <w:rFonts w:cs="Calibri"/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ΠΟΛΥΜ/ΜΑ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LEXMARK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CX317DN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ΒΙΒΛΙΟΘΗΚΗ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71B20K0 (ΜΑΥΡΟ) 71Β20Υ0 (ΚΙΤΡΙΝΟ) 71Β20Μ0 (ΜΑΤΖΕΝΤΑ)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 ΣΕ ΚΆΘΕ ΧΡΩΜΑ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400</w:t>
            </w:r>
            <w:r w:rsidRPr="003473BA">
              <w:rPr>
                <w:rFonts w:ascii="Arial" w:hAnsi="Arial" w:cs="Arial"/>
                <w:sz w:val="14"/>
                <w:szCs w:val="14"/>
              </w:rPr>
              <w:t>,00€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80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0,00€</w:t>
            </w:r>
          </w:p>
        </w:tc>
      </w:tr>
      <w:tr w:rsidR="00135800" w:rsidRPr="00807643" w:rsidTr="00EA24B3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 w:rsidRPr="003473BA">
              <w:rPr>
                <w:rFonts w:cs="Calibri"/>
                <w:b/>
                <w:bCs/>
                <w:sz w:val="14"/>
                <w:szCs w:val="14"/>
              </w:rPr>
              <w:t>4</w:t>
            </w:r>
            <w:r>
              <w:rPr>
                <w:rFonts w:cs="Calibri"/>
                <w:b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ΕΚΤΥΠΩΤΗΣ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 ECOSYS   FS-1120D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KYOCERA TK-160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ΑΠΟΘΗΚΗ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73BA">
              <w:rPr>
                <w:rFonts w:ascii="Arial" w:hAnsi="Arial" w:cs="Arial"/>
                <w:sz w:val="14"/>
                <w:szCs w:val="14"/>
              </w:rPr>
              <w:t>64,00 €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256,00 €</w:t>
            </w:r>
          </w:p>
        </w:tc>
      </w:tr>
      <w:tr w:rsidR="00135800" w:rsidRPr="00807643" w:rsidTr="00EA24B3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77BF1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LEXMARK B222XO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77BF1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77BF1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150,00€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450</w:t>
            </w:r>
            <w:r w:rsidRPr="003473BA">
              <w:rPr>
                <w:rFonts w:ascii="Arial" w:hAnsi="Arial" w:cs="Arial"/>
                <w:b/>
                <w:bCs/>
                <w:sz w:val="14"/>
                <w:szCs w:val="14"/>
              </w:rPr>
              <w:t>,00€</w:t>
            </w:r>
          </w:p>
        </w:tc>
      </w:tr>
      <w:tr w:rsidR="00135800" w:rsidRPr="00807643" w:rsidTr="00EA24B3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77BF1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KYOCERA 7225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77BF1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77BF1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135,00€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405,00€</w:t>
            </w:r>
          </w:p>
        </w:tc>
      </w:tr>
      <w:tr w:rsidR="00135800" w:rsidRPr="00807643" w:rsidTr="00EA24B3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77BF1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KYOCERA 1170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473BA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77BF1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377BF1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90,00€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800" w:rsidRPr="00631C76" w:rsidRDefault="00135800" w:rsidP="00EA24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630</w:t>
            </w:r>
            <w:r w:rsidRPr="00631C76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00</w:t>
            </w:r>
            <w:r w:rsidRPr="00631C76">
              <w:rPr>
                <w:rFonts w:ascii="Arial" w:hAnsi="Arial" w:cs="Arial"/>
                <w:bCs/>
                <w:sz w:val="14"/>
                <w:szCs w:val="14"/>
              </w:rPr>
              <w:t>€</w:t>
            </w:r>
          </w:p>
        </w:tc>
      </w:tr>
      <w:tr w:rsidR="00135800" w:rsidTr="00EA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9938" w:type="dxa"/>
          <w:trHeight w:val="585"/>
        </w:trPr>
        <w:tc>
          <w:tcPr>
            <w:tcW w:w="1140" w:type="dxa"/>
            <w:gridSpan w:val="2"/>
          </w:tcPr>
          <w:p w:rsidR="00135800" w:rsidRPr="00EA24B3" w:rsidRDefault="00135800" w:rsidP="00EA24B3">
            <w:pPr>
              <w:jc w:val="center"/>
            </w:pPr>
            <w:r>
              <w:t>ΣΥΝΟΛΟ</w:t>
            </w:r>
          </w:p>
        </w:tc>
        <w:tc>
          <w:tcPr>
            <w:tcW w:w="986" w:type="dxa"/>
          </w:tcPr>
          <w:p w:rsidR="00135800" w:rsidRDefault="00135800" w:rsidP="00EA24B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5800" w:rsidRPr="00EA24B3" w:rsidRDefault="00135800" w:rsidP="00EA24B3">
            <w:pPr>
              <w:rPr>
                <w:rFonts w:ascii="Arial" w:hAnsi="Arial" w:cs="Arial"/>
                <w:sz w:val="14"/>
                <w:szCs w:val="14"/>
              </w:rPr>
            </w:pPr>
            <w:r w:rsidRPr="00EA24B3">
              <w:rPr>
                <w:rFonts w:ascii="Arial" w:hAnsi="Arial" w:cs="Arial"/>
                <w:sz w:val="14"/>
                <w:szCs w:val="14"/>
              </w:rPr>
              <w:t>13.698,00€</w:t>
            </w:r>
          </w:p>
        </w:tc>
      </w:tr>
      <w:tr w:rsidR="00135800" w:rsidTr="00EA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9938" w:type="dxa"/>
          <w:trHeight w:val="240"/>
        </w:trPr>
        <w:tc>
          <w:tcPr>
            <w:tcW w:w="1140" w:type="dxa"/>
            <w:gridSpan w:val="2"/>
          </w:tcPr>
          <w:p w:rsidR="00135800" w:rsidRPr="00EA24B3" w:rsidRDefault="00135800" w:rsidP="00EA24B3">
            <w:r>
              <w:t>ΦΠΑ 24%</w:t>
            </w:r>
          </w:p>
        </w:tc>
        <w:tc>
          <w:tcPr>
            <w:tcW w:w="986" w:type="dxa"/>
          </w:tcPr>
          <w:p w:rsidR="00135800" w:rsidRPr="00EA24B3" w:rsidRDefault="00135800" w:rsidP="00EA24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3.287,52€</w:t>
            </w:r>
          </w:p>
        </w:tc>
      </w:tr>
      <w:tr w:rsidR="00135800" w:rsidTr="00EA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0"/>
          <w:wBefore w:w="11078" w:type="dxa"/>
          <w:trHeight w:val="360"/>
        </w:trPr>
        <w:tc>
          <w:tcPr>
            <w:tcW w:w="986" w:type="dxa"/>
          </w:tcPr>
          <w:p w:rsidR="00135800" w:rsidRPr="00EA24B3" w:rsidRDefault="00135800" w:rsidP="00EA24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16.985,52€</w:t>
            </w:r>
          </w:p>
        </w:tc>
      </w:tr>
    </w:tbl>
    <w:p w:rsidR="00135800" w:rsidRDefault="00135800" w:rsidP="0024478A">
      <w:pPr>
        <w:rPr>
          <w:rFonts w:ascii="Arial" w:hAnsi="Arial" w:cs="Arial"/>
          <w:lang w:val="en-US"/>
        </w:rPr>
      </w:pPr>
    </w:p>
    <w:p w:rsidR="00135800" w:rsidRDefault="00135800" w:rsidP="0024478A">
      <w:pPr>
        <w:rPr>
          <w:rFonts w:ascii="Arial" w:hAnsi="Arial" w:cs="Arial"/>
          <w:lang w:val="en-US"/>
        </w:rPr>
      </w:pPr>
    </w:p>
    <w:p w:rsidR="00135800" w:rsidRDefault="00135800" w:rsidP="0024478A">
      <w:pPr>
        <w:rPr>
          <w:rFonts w:ascii="Arial" w:hAnsi="Arial" w:cs="Arial"/>
          <w:lang w:val="en-US"/>
        </w:rPr>
      </w:pPr>
    </w:p>
    <w:p w:rsidR="00135800" w:rsidRDefault="00135800" w:rsidP="0024478A">
      <w:pPr>
        <w:rPr>
          <w:rFonts w:ascii="Arial" w:hAnsi="Arial" w:cs="Arial"/>
          <w:lang w:val="en-US"/>
        </w:rPr>
      </w:pPr>
    </w:p>
    <w:p w:rsidR="00135800" w:rsidRDefault="00135800" w:rsidP="0024478A">
      <w:pPr>
        <w:rPr>
          <w:rFonts w:ascii="Arial" w:hAnsi="Arial" w:cs="Arial"/>
          <w:lang w:val="en-US"/>
        </w:rPr>
      </w:pPr>
    </w:p>
    <w:p w:rsidR="00135800" w:rsidRPr="00706806" w:rsidRDefault="00135800" w:rsidP="0024478A">
      <w:pPr>
        <w:rPr>
          <w:rFonts w:ascii="Arial" w:hAnsi="Arial" w:cs="Arial"/>
        </w:rPr>
      </w:pPr>
      <w:r w:rsidRPr="00706806">
        <w:rPr>
          <w:rFonts w:ascii="Arial" w:hAnsi="Arial" w:cs="Arial"/>
        </w:rPr>
        <w:lastRenderedPageBreak/>
        <w:t xml:space="preserve">Ο Ενδεικτικός προϋπολογισμός των υπό προμήθεια υλικών ανέρχεται στο ποσό των </w:t>
      </w:r>
      <w:r>
        <w:rPr>
          <w:rFonts w:ascii="Arial" w:hAnsi="Arial" w:cs="Arial"/>
        </w:rPr>
        <w:t>16.98</w:t>
      </w:r>
      <w:r w:rsidRPr="008722D2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Pr="008722D2">
        <w:rPr>
          <w:rFonts w:ascii="Arial" w:hAnsi="Arial" w:cs="Arial"/>
        </w:rPr>
        <w:t>52</w:t>
      </w:r>
      <w:r>
        <w:rPr>
          <w:rFonts w:ascii="Arial" w:hAnsi="Arial" w:cs="Arial"/>
        </w:rPr>
        <w:t>€</w:t>
      </w:r>
    </w:p>
    <w:p w:rsidR="00135800" w:rsidRPr="0024478A" w:rsidRDefault="00135800" w:rsidP="0024478A">
      <w:pPr>
        <w:tabs>
          <w:tab w:val="left" w:pos="3080"/>
        </w:tabs>
        <w:rPr>
          <w:rFonts w:ascii="Arial" w:hAnsi="Arial" w:cs="Arial"/>
          <w:b/>
        </w:rPr>
      </w:pPr>
    </w:p>
    <w:p w:rsidR="00135800" w:rsidRPr="0024478A" w:rsidRDefault="00135800" w:rsidP="0024478A">
      <w:pPr>
        <w:tabs>
          <w:tab w:val="left" w:pos="3080"/>
        </w:tabs>
        <w:jc w:val="center"/>
        <w:rPr>
          <w:rFonts w:ascii="Arial" w:hAnsi="Arial" w:cs="Arial"/>
          <w:b/>
        </w:rPr>
      </w:pPr>
      <w:r w:rsidRPr="00706806">
        <w:rPr>
          <w:rFonts w:ascii="Arial" w:hAnsi="Arial" w:cs="Arial"/>
          <w:b/>
        </w:rPr>
        <w:t>ΘΕΩΡΗΘΗΚΕ</w:t>
      </w:r>
    </w:p>
    <w:p w:rsidR="00135800" w:rsidRPr="00706806" w:rsidRDefault="00135800" w:rsidP="0024478A">
      <w:pPr>
        <w:tabs>
          <w:tab w:val="left" w:pos="2767"/>
          <w:tab w:val="left" w:pos="5309"/>
        </w:tabs>
        <w:jc w:val="center"/>
        <w:rPr>
          <w:rFonts w:ascii="Arial" w:hAnsi="Arial" w:cs="Arial"/>
          <w:b/>
        </w:rPr>
      </w:pPr>
      <w:r w:rsidRPr="00706806">
        <w:rPr>
          <w:rFonts w:ascii="Arial" w:hAnsi="Arial" w:cs="Arial"/>
          <w:b/>
        </w:rPr>
        <w:t>Ο ΠΡΟΪΣΤΑΜΕΝΟΣ ΤΟΥ ΤΜΗΜΑΤΟΣ</w:t>
      </w:r>
    </w:p>
    <w:p w:rsidR="00135800" w:rsidRPr="00706806" w:rsidRDefault="00135800" w:rsidP="0024478A">
      <w:pPr>
        <w:tabs>
          <w:tab w:val="left" w:pos="4921"/>
        </w:tabs>
        <w:jc w:val="center"/>
        <w:rPr>
          <w:rFonts w:ascii="Arial" w:hAnsi="Arial" w:cs="Arial"/>
          <w:b/>
        </w:rPr>
      </w:pPr>
    </w:p>
    <w:p w:rsidR="00135800" w:rsidRPr="00B45712" w:rsidRDefault="00135800" w:rsidP="0024478A">
      <w:pPr>
        <w:tabs>
          <w:tab w:val="left" w:pos="4921"/>
        </w:tabs>
        <w:jc w:val="center"/>
        <w:rPr>
          <w:rFonts w:ascii="Arial" w:hAnsi="Arial" w:cs="Arial"/>
          <w:b/>
        </w:rPr>
      </w:pPr>
      <w:r w:rsidRPr="00706806">
        <w:rPr>
          <w:b/>
        </w:rPr>
        <w:t xml:space="preserve">Γεώργιος </w:t>
      </w:r>
      <w:proofErr w:type="spellStart"/>
      <w:r w:rsidRPr="00706806">
        <w:rPr>
          <w:b/>
        </w:rPr>
        <w:t>Μίζης</w:t>
      </w:r>
      <w:proofErr w:type="spellEnd"/>
    </w:p>
    <w:sectPr w:rsidR="00135800" w:rsidRPr="00B45712" w:rsidSect="00214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04ADC"/>
    <w:multiLevelType w:val="hybridMultilevel"/>
    <w:tmpl w:val="2F5EA2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A"/>
    <w:rsid w:val="0001557D"/>
    <w:rsid w:val="00135800"/>
    <w:rsid w:val="00214171"/>
    <w:rsid w:val="0024478A"/>
    <w:rsid w:val="003473BA"/>
    <w:rsid w:val="00377BF1"/>
    <w:rsid w:val="00433536"/>
    <w:rsid w:val="005146D5"/>
    <w:rsid w:val="005B1D1F"/>
    <w:rsid w:val="005F7AA7"/>
    <w:rsid w:val="00631C76"/>
    <w:rsid w:val="00706806"/>
    <w:rsid w:val="00807643"/>
    <w:rsid w:val="008722D2"/>
    <w:rsid w:val="00966619"/>
    <w:rsid w:val="009A437F"/>
    <w:rsid w:val="009E0D6F"/>
    <w:rsid w:val="00B06DF1"/>
    <w:rsid w:val="00B45712"/>
    <w:rsid w:val="00BA1DC1"/>
    <w:rsid w:val="00C17E72"/>
    <w:rsid w:val="00C2771D"/>
    <w:rsid w:val="00C82235"/>
    <w:rsid w:val="00D246AE"/>
    <w:rsid w:val="00E210F9"/>
    <w:rsid w:val="00E4008B"/>
    <w:rsid w:val="00EA24B3"/>
    <w:rsid w:val="00EE3C66"/>
    <w:rsid w:val="00FE0B4E"/>
    <w:rsid w:val="00FE767A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1697DDE-F69E-4DD1-B9FA-FE301F55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44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99"/>
    <w:locked/>
    <w:rsid w:val="00377BF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4911</Characters>
  <Application>Microsoft Office Word</Application>
  <DocSecurity>0</DocSecurity>
  <Lines>40</Lines>
  <Paragraphs>11</Paragraphs>
  <ScaleCrop>false</ScaleCrop>
  <Company>Microsoft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3</cp:revision>
  <dcterms:created xsi:type="dcterms:W3CDTF">2020-06-16T12:36:00Z</dcterms:created>
  <dcterms:modified xsi:type="dcterms:W3CDTF">2020-06-16T12:36:00Z</dcterms:modified>
</cp:coreProperties>
</file>