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58" w:rsidRPr="008E1D9A" w:rsidRDefault="008E1D9A" w:rsidP="008E1D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1D9A">
        <w:rPr>
          <w:b/>
          <w:sz w:val="28"/>
          <w:szCs w:val="28"/>
        </w:rPr>
        <w:t>ΑΝΑΚΟΙΝΩΣΗ</w:t>
      </w:r>
    </w:p>
    <w:p w:rsidR="008E1D9A" w:rsidRDefault="008E1D9A" w:rsidP="008E1D9A"/>
    <w:p w:rsidR="008E1D9A" w:rsidRDefault="008E1D9A" w:rsidP="008E1D9A">
      <w:pPr>
        <w:jc w:val="both"/>
      </w:pPr>
      <w:r>
        <w:t xml:space="preserve">ΤΗΝ ΠΑΡΑΣΚΕΥΗ 28/8/2020 ΑΝΑΡΤΗΘΗΚΑΝ ΣΤΟ ΔΗΜΟΤΙΚΟ ΚΑΤΑΣΤΗΜΑ ΚΡΑΝΙΔΙΟΥ ΤΟΥ ΔΗΜΟΥ ΕΡΜΙΟΝΙΔΑΣ ΟΙ ΠΡΟΣΩΡΙΝΟΙ ΠΙΝΑΚΕΣ ΚΑΤΑΤΑΞΗΣ ΤΩΝ ΥΠΟΨΗΦΙΩΝ ΚΑΘΑΡΙΣΤΩΝ /ΚΑΘΑΡΙΣΤΡΙΩΝ ΣΧΟΛΙΚΩΝ ΜΟΝΑΔΩΝ ΓΙΑ ΘΕΣΕΙΣ ΜΕΡΙΚΗΣ ΚΑΙ ΠΛΗΡΟΥΣ ΑΠΑΣΧΟΛΗΣΗΣ </w:t>
      </w:r>
      <w:r w:rsidR="00BB555B">
        <w:t xml:space="preserve">ΙΔΙΩΤΙΚΟΥ ΔΙΚΑΙΟΥ ΟΡΙΣΜΕΝΟΥ ΧΡΟΝΟΥ </w:t>
      </w:r>
      <w:r>
        <w:t>ΤΟΥ ΔΗΜΟΥ ΕΡΜΙΟΝΙΔΑΣ</w:t>
      </w:r>
      <w:r w:rsidR="005C5325">
        <w:t xml:space="preserve"> ( ΑΡ. ΑΝΑΚ. 7124/20.8.2020 ΑΔΑ: ΨΥ4ΘΩΡΡ-791 ΚΑΙ ΓΝΩΣΤΟΠΟΙΗΣΗ 7213/24.8.2020 ΑΔΑ 614ΑΩΡΡ-ΩΜΘ) </w:t>
      </w:r>
      <w:r w:rsidR="00264AE4">
        <w:t>.</w:t>
      </w:r>
    </w:p>
    <w:p w:rsidR="008E1D9A" w:rsidRDefault="008E1D9A" w:rsidP="008E1D9A">
      <w:pPr>
        <w:jc w:val="both"/>
      </w:pPr>
      <w:r>
        <w:t xml:space="preserve">ΕΠΙΣΗΣ ΑΝΑΡΤΗΘΗΚΑΝ  </w:t>
      </w:r>
      <w:r w:rsidR="0086447C">
        <w:t xml:space="preserve">ΟΙ </w:t>
      </w:r>
      <w:r>
        <w:t xml:space="preserve"> ΟΝΟΜΑΣΤΙΚΕΣ  ΚΑΤΑΣΤΑΣΕΙΣ  ΤΩΝ ΣΥΜΜΕΤΕΧΟΝΤΩΝ ΓΙΑ ΤΙΣ ΘΕΣΕΙΣ ΠΛΗΡΟΥΣ ΚΑΙ ΜΕΡΙΚΗΣ ΑΠΑΣΧΟΛΗΣΗΣ ΚΑΘΩΣ ΚΑΙ</w:t>
      </w:r>
      <w:r w:rsidR="0086447C">
        <w:t xml:space="preserve"> Η </w:t>
      </w:r>
      <w:r>
        <w:t xml:space="preserve"> ΚΑΤΑΣΤΑΣΗ ΑΠΟΚΛΕΙΟΜΕΝΩΝ </w:t>
      </w:r>
      <w:r w:rsidR="0086447C">
        <w:t>ΜΕ ΑΝΑΦΟΡΑ ΤΩΝ ΛΟΓΩΝ ΑΠΟΚΛΕΙΣΜΟΥ</w:t>
      </w:r>
      <w:r>
        <w:t xml:space="preserve"> .</w:t>
      </w:r>
    </w:p>
    <w:p w:rsidR="005C5325" w:rsidRDefault="005C5325" w:rsidP="008E1D9A">
      <w:pPr>
        <w:jc w:val="both"/>
      </w:pPr>
      <w:r>
        <w:t>ΑΔΑ : ΩΝΥ0ΩΡΡ-Ι2Λ</w:t>
      </w:r>
    </w:p>
    <w:p w:rsidR="005C5325" w:rsidRDefault="005C5325" w:rsidP="008E1D9A">
      <w:pPr>
        <w:jc w:val="both"/>
      </w:pPr>
      <w:r>
        <w:t>ΑΔΑ : ΩΤΗ0ΩΡΡ-2ΚΕ</w:t>
      </w:r>
    </w:p>
    <w:p w:rsidR="005C5325" w:rsidRDefault="005C5325" w:rsidP="008E1D9A">
      <w:pPr>
        <w:jc w:val="both"/>
      </w:pPr>
      <w:r>
        <w:t>ΑΔΑ: 6ΞΔΓΩΡΡ-Ο67</w:t>
      </w:r>
    </w:p>
    <w:p w:rsidR="005C5325" w:rsidRDefault="005C5325" w:rsidP="008E1D9A">
      <w:pPr>
        <w:jc w:val="both"/>
      </w:pPr>
      <w:r>
        <w:t>ΑΔΑ: ΨΑΛΚΩΡΡ-Μ1Σ</w:t>
      </w:r>
    </w:p>
    <w:p w:rsidR="005C5325" w:rsidRDefault="005C5325" w:rsidP="008E1D9A">
      <w:pPr>
        <w:jc w:val="both"/>
      </w:pPr>
      <w:r>
        <w:t xml:space="preserve">ΑΔΑ: ΩΖΣΔΩΡΡ-Σ6Μ </w:t>
      </w:r>
    </w:p>
    <w:sectPr w:rsidR="005C5325" w:rsidSect="00EF3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A"/>
    <w:rsid w:val="00264AE4"/>
    <w:rsid w:val="00282D97"/>
    <w:rsid w:val="003B0104"/>
    <w:rsid w:val="003B62E7"/>
    <w:rsid w:val="005C5325"/>
    <w:rsid w:val="0086447C"/>
    <w:rsid w:val="008E1D9A"/>
    <w:rsid w:val="00BB555B"/>
    <w:rsid w:val="00E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A134-90E8-4453-9C9F-8A99789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Galanos</dc:creator>
  <cp:lastModifiedBy>User1</cp:lastModifiedBy>
  <cp:revision>2</cp:revision>
  <cp:lastPrinted>2020-08-31T09:58:00Z</cp:lastPrinted>
  <dcterms:created xsi:type="dcterms:W3CDTF">2020-08-31T10:34:00Z</dcterms:created>
  <dcterms:modified xsi:type="dcterms:W3CDTF">2020-08-31T10:34:00Z</dcterms:modified>
</cp:coreProperties>
</file>