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0D560FAA" w:rsidR="00130C4C" w:rsidRDefault="002D1282" w:rsidP="00130C4C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012466F9">
                <wp:simplePos x="0" y="0"/>
                <wp:positionH relativeFrom="column">
                  <wp:posOffset>-557530</wp:posOffset>
                </wp:positionH>
                <wp:positionV relativeFrom="paragraph">
                  <wp:posOffset>-396663</wp:posOffset>
                </wp:positionV>
                <wp:extent cx="2588260" cy="86868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0F604ED4" w14:textId="672B87DA" w:rsidR="0024115D" w:rsidRPr="0024115D" w:rsidRDefault="0024115D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24115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ΕΠΙΧΕΙΡΗΣΗΣ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EFF283B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2F70D1" w14:textId="77777777" w:rsidR="00AC6FC6" w:rsidRDefault="00AC6FC6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49DA9EA7" w14:textId="5171FEF6" w:rsidR="00AC6FC6" w:rsidRDefault="00AC6FC6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…………………………………………………………….</w:t>
                            </w:r>
                          </w:p>
                          <w:p w14:paraId="27BBCBEB" w14:textId="5407C9E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373D4AB" w14:textId="77777777" w:rsidR="00CD2096" w:rsidRDefault="00CD2096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43C434B2" w14:textId="1F10D2C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F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9pt;margin-top:-31.25pt;width:203.8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" stroked="f">
                <v:textbox>
                  <w:txbxContent>
                    <w:p w14:paraId="55E7DBBA" w14:textId="3B998F21" w:rsidR="00421A1E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0F604ED4" w14:textId="672B87DA" w:rsidR="0024115D" w:rsidRPr="0024115D" w:rsidRDefault="0024115D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24115D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ΕΠΙΧΕΙΡΗΣΗΣ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EFF283B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2F70D1" w14:textId="77777777" w:rsidR="00AC6FC6" w:rsidRDefault="00AC6FC6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49DA9EA7" w14:textId="5171FEF6" w:rsidR="00AC6FC6" w:rsidRDefault="00AC6FC6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…………………………………………………………….</w:t>
                      </w:r>
                    </w:p>
                    <w:p w14:paraId="27BBCBEB" w14:textId="5407C9E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373D4AB" w14:textId="77777777" w:rsidR="00CD2096" w:rsidRDefault="00CD2096" w:rsidP="0082711D">
                      <w:pPr>
                        <w:rPr>
                          <w:rFonts w:cs="Calibri"/>
                        </w:rPr>
                      </w:pPr>
                    </w:p>
                    <w:p w14:paraId="43C434B2" w14:textId="1F10D2C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C0E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0928E29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315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0D713950" w14:textId="4301A318" w:rsidR="00AC0EE1" w:rsidRPr="0061476E" w:rsidRDefault="0061476E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ΣΥΝΤΟΝΙΣΤΗ ΚΡΑΤΙΚΗΣ ΑΡΩΓΗΣ Π.Ε. </w:t>
                            </w:r>
                            <w:r w:rsidR="00AC6FC6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ΑΡΓΟΛΙΔΑΣ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D3A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(Αναπλ. Προϊσταμένη Τμήματος Πολιτικής Προστασίας Π.Ε. </w:t>
                            </w:r>
                            <w:r w:rsidR="00AC6FC6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Αργολίδας</w:t>
                            </w:r>
                            <w:r w:rsidR="004E2D3A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B061A4" w14:textId="05EEF47C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διά της Δ/νσης Διοικητικού Οικονομικού Π.Ε </w:t>
                            </w:r>
                            <w:r w:rsidR="00AC6FC6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Αργολίδας.</w:t>
                            </w:r>
                          </w:p>
                          <w:p w14:paraId="489EB788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0BF3A5EA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D30BCC1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341B6A0" w14:textId="40CA98B7" w:rsidR="00AC0EE1" w:rsidRPr="0061476E" w:rsidRDefault="00925B0B" w:rsidP="00CD209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Παρακαλώ για τη διενέργεια αυτοψίας στην «επιχείρησή μου» που υπέστη ζημιά από την </w:t>
                            </w:r>
                            <w:r w:rsidR="00CD209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πλημμύρα που εκδηλώθηκε </w:t>
                            </w:r>
                            <w:r w:rsidR="00846691"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στις </w:t>
                            </w:r>
                            <w:r w:rsidR="00CD2096">
                              <w:rPr>
                                <w:rFonts w:cs="Calibri"/>
                                <w:sz w:val="24"/>
                                <w:szCs w:val="24"/>
                              </w:rPr>
                              <w:t>06-09-2023</w:t>
                            </w:r>
                            <w:r w:rsidR="00AC6FC6"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1566D6" w14:textId="77777777" w:rsidR="00CD2096" w:rsidRDefault="00CD2096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080AD8" w14:textId="6DB287EC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428B5DA5" w14:textId="53D14DF4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 w:rsidR="00C965CA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794501D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0FD26C30" w14:textId="7A801FEC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 w:rsidR="00C965CA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68D2676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4009391C" w14:textId="7157DD4C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CE0C283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592DF2E" w14:textId="7F15D3A5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E88950B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8CA9CB7" w14:textId="560DB4B9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2FEAEA87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623412E9" w14:textId="6D4150F5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2C654A2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0DA9721E" w14:textId="623D618C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88BA345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60036BA6" w14:textId="3B30A3D9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7E45BA7C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4101890" w14:textId="53DA93F9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88B2D59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E576B6C" w14:textId="06889BD0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7685D4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2F8E8F7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720E0220" w14:textId="77777777" w:rsidR="00AC0EE1" w:rsidRPr="0061476E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1476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                                     Ο / Η ΑΙΤΩΝ /ΑΙΤΟΥΣΑ.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A6A0" id="Text Box 2" o:spid="_x0000_s1027" type="#_x0000_t202" style="position:absolute;left:0;text-align:left;margin-left:238.8pt;margin-top:.45pt;width:290pt;height:65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" stroked="f">
                <v:textbox>
                  <w:txbxContent>
                    <w:p w14:paraId="2390A41D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14:paraId="0D713950" w14:textId="4301A318" w:rsidR="00AC0EE1" w:rsidRPr="0061476E" w:rsidRDefault="0061476E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ΣΥΝΤΟΝΙΣΤΗ ΚΡΑΤΙΚΗΣ ΑΡΩΓΗΣ Π.Ε. </w:t>
                      </w:r>
                      <w:r w:rsidR="00AC6FC6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ΑΡΓΟΛΙΔΑΣ</w:t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2D3A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(Αναπλ. Προϊσταμένη Τμήματος Πολιτικής Προστασίας Π.Ε. </w:t>
                      </w:r>
                      <w:r w:rsidR="00AC6FC6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Αργολίδας</w:t>
                      </w:r>
                      <w:r w:rsidR="004E2D3A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BB061A4" w14:textId="05EEF47C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διά της Δ/νσης Διοικητικού Οικονομικού Π.Ε </w:t>
                      </w:r>
                      <w:r w:rsidR="00AC6FC6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Αργολίδας.</w:t>
                      </w:r>
                    </w:p>
                    <w:p w14:paraId="489EB788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0BF3A5EA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D30BCC1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341B6A0" w14:textId="40CA98B7" w:rsidR="00AC0EE1" w:rsidRPr="0061476E" w:rsidRDefault="00925B0B" w:rsidP="00CD209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 xml:space="preserve">Παρακαλώ για τη διενέργεια αυτοψίας στην «επιχείρησή μου» που υπέστη ζημιά από την </w:t>
                      </w:r>
                      <w:r w:rsidR="00CD2096">
                        <w:rPr>
                          <w:rFonts w:cs="Calibri"/>
                          <w:sz w:val="24"/>
                          <w:szCs w:val="24"/>
                        </w:rPr>
                        <w:t xml:space="preserve">πλημμύρα που εκδηλώθηκε </w:t>
                      </w:r>
                      <w:r w:rsidR="00846691" w:rsidRPr="0061476E">
                        <w:rPr>
                          <w:rFonts w:cs="Calibri"/>
                          <w:sz w:val="24"/>
                          <w:szCs w:val="24"/>
                        </w:rPr>
                        <w:t xml:space="preserve">στις </w:t>
                      </w:r>
                      <w:r w:rsidR="00CD2096">
                        <w:rPr>
                          <w:rFonts w:cs="Calibri"/>
                          <w:sz w:val="24"/>
                          <w:szCs w:val="24"/>
                        </w:rPr>
                        <w:t>06-09-2023</w:t>
                      </w:r>
                      <w:r w:rsidR="00AC6FC6"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 w14:paraId="751566D6" w14:textId="77777777" w:rsidR="00CD2096" w:rsidRDefault="00CD2096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</w:pPr>
                    </w:p>
                    <w:p w14:paraId="1B080AD8" w14:textId="6DB287EC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428B5DA5" w14:textId="53D14DF4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 w:rsidR="00C965CA">
                        <w:rPr>
                          <w:rFonts w:cs="Calibri"/>
                          <w:sz w:val="24"/>
                          <w:szCs w:val="24"/>
                        </w:rPr>
                        <w:t>…</w:t>
                      </w:r>
                    </w:p>
                    <w:p w14:paraId="7794501D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0FD26C30" w14:textId="7A801FEC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 w:rsidR="00C965CA">
                        <w:rPr>
                          <w:rFonts w:cs="Calibri"/>
                          <w:sz w:val="24"/>
                          <w:szCs w:val="24"/>
                        </w:rPr>
                        <w:t>…</w:t>
                      </w:r>
                    </w:p>
                    <w:p w14:paraId="168D2676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4009391C" w14:textId="7157DD4C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3CE0C283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592DF2E" w14:textId="7F15D3A5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3E88950B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8CA9CB7" w14:textId="560DB4B9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2FEAEA87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623412E9" w14:textId="6D4150F5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02C654A2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0DA9721E" w14:textId="623D618C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388BA345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60036BA6" w14:textId="3B30A3D9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7E45BA7C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4101890" w14:textId="53DA93F9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088B2D59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E576B6C" w14:textId="06889BD0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397685D4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2F8E8F7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720E0220" w14:textId="77777777" w:rsidR="00AC0EE1" w:rsidRPr="0061476E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1476E">
                        <w:rPr>
                          <w:rFonts w:cs="Calibri"/>
                          <w:sz w:val="24"/>
                          <w:szCs w:val="24"/>
                        </w:rPr>
                        <w:t xml:space="preserve">                                       Ο / Η ΑΙΤΩΝ /ΑΙΤΟΥΣΑ.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02398969" w14:textId="56A5C9C1" w:rsidR="00252255" w:rsidRDefault="00252255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252255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068" w14:textId="77777777" w:rsidR="00DC3263" w:rsidRDefault="00DC3263" w:rsidP="00C7683D">
      <w:pPr>
        <w:spacing w:after="0" w:line="240" w:lineRule="auto"/>
      </w:pPr>
      <w:r>
        <w:separator/>
      </w:r>
    </w:p>
  </w:endnote>
  <w:endnote w:type="continuationSeparator" w:id="0">
    <w:p w14:paraId="6665FCFA" w14:textId="77777777" w:rsidR="00DC3263" w:rsidRDefault="00DC3263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4B4D" w14:textId="77777777" w:rsidR="00DC3263" w:rsidRDefault="00DC3263" w:rsidP="00C7683D">
      <w:pPr>
        <w:spacing w:after="0" w:line="240" w:lineRule="auto"/>
      </w:pPr>
      <w:r>
        <w:separator/>
      </w:r>
    </w:p>
  </w:footnote>
  <w:footnote w:type="continuationSeparator" w:id="0">
    <w:p w14:paraId="5A217D0E" w14:textId="77777777" w:rsidR="00DC3263" w:rsidRDefault="00DC3263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5883">
    <w:abstractNumId w:val="4"/>
  </w:num>
  <w:num w:numId="2" w16cid:durableId="985627806">
    <w:abstractNumId w:val="2"/>
  </w:num>
  <w:num w:numId="3" w16cid:durableId="696470122">
    <w:abstractNumId w:val="3"/>
  </w:num>
  <w:num w:numId="4" w16cid:durableId="1428580454">
    <w:abstractNumId w:val="1"/>
  </w:num>
  <w:num w:numId="5" w16cid:durableId="8367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12848"/>
    <w:rsid w:val="00036C55"/>
    <w:rsid w:val="00040AC3"/>
    <w:rsid w:val="000526E3"/>
    <w:rsid w:val="00122F0D"/>
    <w:rsid w:val="00122FB6"/>
    <w:rsid w:val="00130C4C"/>
    <w:rsid w:val="001578B8"/>
    <w:rsid w:val="001A1905"/>
    <w:rsid w:val="00225EE2"/>
    <w:rsid w:val="0024115D"/>
    <w:rsid w:val="00252255"/>
    <w:rsid w:val="002D1282"/>
    <w:rsid w:val="00354034"/>
    <w:rsid w:val="003E7BD3"/>
    <w:rsid w:val="003F46DB"/>
    <w:rsid w:val="00401C6B"/>
    <w:rsid w:val="00421A1E"/>
    <w:rsid w:val="00430E42"/>
    <w:rsid w:val="004509F0"/>
    <w:rsid w:val="004B5BDF"/>
    <w:rsid w:val="004E2D3A"/>
    <w:rsid w:val="00507F84"/>
    <w:rsid w:val="00522EDC"/>
    <w:rsid w:val="005559DA"/>
    <w:rsid w:val="0058273E"/>
    <w:rsid w:val="00593618"/>
    <w:rsid w:val="005B0282"/>
    <w:rsid w:val="005D46F3"/>
    <w:rsid w:val="005F2134"/>
    <w:rsid w:val="0061476E"/>
    <w:rsid w:val="006750F3"/>
    <w:rsid w:val="006E4D77"/>
    <w:rsid w:val="00730344"/>
    <w:rsid w:val="007A356E"/>
    <w:rsid w:val="007B0605"/>
    <w:rsid w:val="007D59CE"/>
    <w:rsid w:val="00811857"/>
    <w:rsid w:val="00823343"/>
    <w:rsid w:val="008233FE"/>
    <w:rsid w:val="0082711D"/>
    <w:rsid w:val="00846691"/>
    <w:rsid w:val="00871603"/>
    <w:rsid w:val="008A1928"/>
    <w:rsid w:val="008C2631"/>
    <w:rsid w:val="00910143"/>
    <w:rsid w:val="00914DD8"/>
    <w:rsid w:val="00925B0B"/>
    <w:rsid w:val="00933AC6"/>
    <w:rsid w:val="009372D3"/>
    <w:rsid w:val="00951E96"/>
    <w:rsid w:val="009A1502"/>
    <w:rsid w:val="009A25D5"/>
    <w:rsid w:val="009D6264"/>
    <w:rsid w:val="00A77481"/>
    <w:rsid w:val="00A843F8"/>
    <w:rsid w:val="00AC0EE1"/>
    <w:rsid w:val="00AC1237"/>
    <w:rsid w:val="00AC6FC6"/>
    <w:rsid w:val="00B36685"/>
    <w:rsid w:val="00BD5211"/>
    <w:rsid w:val="00BE6260"/>
    <w:rsid w:val="00BF0705"/>
    <w:rsid w:val="00C0099D"/>
    <w:rsid w:val="00C7683D"/>
    <w:rsid w:val="00C965CA"/>
    <w:rsid w:val="00CB75EB"/>
    <w:rsid w:val="00CC067F"/>
    <w:rsid w:val="00CD2096"/>
    <w:rsid w:val="00CF6DF0"/>
    <w:rsid w:val="00D427FD"/>
    <w:rsid w:val="00DA447C"/>
    <w:rsid w:val="00DA72AB"/>
    <w:rsid w:val="00DC3263"/>
    <w:rsid w:val="00DD5C98"/>
    <w:rsid w:val="00DD7D06"/>
    <w:rsid w:val="00DE3DDB"/>
    <w:rsid w:val="00E1701E"/>
    <w:rsid w:val="00E25F6D"/>
    <w:rsid w:val="00E341C2"/>
    <w:rsid w:val="00E918B9"/>
    <w:rsid w:val="00E955CA"/>
    <w:rsid w:val="00EA4E6D"/>
    <w:rsid w:val="00EB09B7"/>
    <w:rsid w:val="00ED326F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ΜΑΡΙΑ ΚΑΚΑΡΑΝΤΖΑ</cp:lastModifiedBy>
  <cp:revision>4</cp:revision>
  <cp:lastPrinted>2020-09-23T07:08:00Z</cp:lastPrinted>
  <dcterms:created xsi:type="dcterms:W3CDTF">2023-09-07T06:20:00Z</dcterms:created>
  <dcterms:modified xsi:type="dcterms:W3CDTF">2023-09-07T06:25:00Z</dcterms:modified>
</cp:coreProperties>
</file>